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01" w:rsidRDefault="00670F0A">
      <w:r w:rsidRPr="00670F0A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-424815</wp:posOffset>
            </wp:positionV>
            <wp:extent cx="7581900" cy="97155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4601" w:rsidRDefault="00EC4601"/>
    <w:p w:rsidR="00EC4601" w:rsidRDefault="00EC4601"/>
    <w:p w:rsidR="00EC4601" w:rsidRDefault="00EC4601"/>
    <w:p w:rsidR="008869FD" w:rsidRDefault="008869FD" w:rsidP="008869FD">
      <w:pPr>
        <w:shd w:val="clear" w:color="auto" w:fill="FFFFFF"/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869FD">
        <w:rPr>
          <w:rFonts w:ascii="Times New Roman" w:eastAsia="Times New Roman" w:hAnsi="Times New Roman" w:cs="Times New Roman"/>
          <w:b/>
          <w:bCs/>
          <w:color w:val="000000"/>
          <w:spacing w:val="50"/>
        </w:rPr>
        <w:t>ОПРОСНЫЙ</w:t>
      </w:r>
      <w:r w:rsidRPr="008869FD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ЛИСТ</w:t>
      </w:r>
    </w:p>
    <w:p w:rsidR="008869FD" w:rsidRPr="008869FD" w:rsidRDefault="008869FD" w:rsidP="008869FD">
      <w:pPr>
        <w:shd w:val="clear" w:color="auto" w:fill="FFFFFF"/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869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РАЗРАБОТКУ МОДУЛЬНОГО ЗАВОДА ПО ПЕРЕРАБОТКЕ МОЛОКА</w:t>
      </w:r>
    </w:p>
    <w:p w:rsidR="008869FD" w:rsidRPr="008869FD" w:rsidRDefault="008869FD" w:rsidP="00886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tbl>
      <w:tblPr>
        <w:tblW w:w="10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6"/>
        <w:gridCol w:w="6349"/>
        <w:gridCol w:w="3827"/>
      </w:tblGrid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Адрес планируемого места установки завода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*Планируемый объём переработки молока, </w:t>
            </w:r>
            <w:proofErr w:type="gramStart"/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л</w:t>
            </w:r>
            <w:proofErr w:type="gramEnd"/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/сутки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*Тип сырья (коровье, козье, сухое или какое-то иное молоко – какое именно)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Жирность поступающего молока, %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*Температура поступающего молока, (</w:t>
            </w:r>
            <w:proofErr w:type="gramStart"/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охлажденное</w:t>
            </w:r>
            <w:proofErr w:type="gramEnd"/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или парное)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color w:val="000000"/>
              </w:rPr>
              <w:t>*Количество завозов молока с указанием  времени суток и объемов завоза.</w:t>
            </w:r>
          </w:p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color w:val="000000"/>
              </w:rPr>
              <w:t>Если данный пункт не заполнен, принимается количество завозов 2 раза (утро, вечер)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*Наличие холодной воды (укажите температуру, </w:t>
            </w:r>
            <w:r w:rsidRPr="008869FD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0</w:t>
            </w: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С)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spellStart"/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Артскважина</w:t>
            </w:r>
            <w:proofErr w:type="spellEnd"/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, центральный водопровод, подвоз воды</w:t>
            </w:r>
          </w:p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(нужное подчеркнуть), ………</w:t>
            </w:r>
            <w:r w:rsidRPr="008869FD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0</w:t>
            </w: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С</w:t>
            </w:r>
          </w:p>
        </w:tc>
      </w:tr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*Наличие канализации (укажите объём принимаемых  стоков, </w:t>
            </w:r>
            <w:proofErr w:type="gramStart"/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м</w:t>
            </w:r>
            <w:proofErr w:type="gramEnd"/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³/час)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Выгребная яма, центральная канализация</w:t>
            </w:r>
          </w:p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(нужное подчеркнуть), ………м</w:t>
            </w:r>
            <w:r w:rsidRPr="008869FD">
              <w:rPr>
                <w:rFonts w:ascii="Times New Roman" w:eastAsia="Times New Roman" w:hAnsi="Times New Roman" w:cs="Times New Roman"/>
                <w:bCs/>
                <w:color w:val="000000"/>
                <w:vertAlign w:val="superscript"/>
              </w:rPr>
              <w:t>3</w:t>
            </w: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/ч</w:t>
            </w:r>
          </w:p>
        </w:tc>
      </w:tr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Наличие электросети, её мощность, напряжение, количество фаз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*Необходимость холодильника для хранения готовой продукции, его объем (по умолчанию рассчитывается на хранение суточного объема готовой продукции)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11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color w:val="000000"/>
              </w:rPr>
              <w:t>*Необходимость наличия бытовой комнаты для сотрудников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869FD" w:rsidRPr="008869FD" w:rsidTr="00157EBB">
        <w:trPr>
          <w:trHeight w:val="20"/>
        </w:trPr>
        <w:tc>
          <w:tcPr>
            <w:tcW w:w="456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6349" w:type="dxa"/>
          </w:tcPr>
          <w:p w:rsidR="008869FD" w:rsidRPr="008869FD" w:rsidRDefault="008869FD" w:rsidP="00886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color w:val="000000"/>
              </w:rPr>
              <w:t>Дополнительная информация</w:t>
            </w:r>
          </w:p>
        </w:tc>
        <w:tc>
          <w:tcPr>
            <w:tcW w:w="3827" w:type="dxa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8869FD" w:rsidRPr="008869FD" w:rsidRDefault="008869FD" w:rsidP="008869F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8869FD" w:rsidRPr="008869FD" w:rsidRDefault="008869FD" w:rsidP="008869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8869FD">
        <w:rPr>
          <w:rFonts w:ascii="Times New Roman" w:eastAsia="Times New Roman" w:hAnsi="Times New Roman" w:cs="Times New Roman"/>
          <w:b/>
          <w:bCs/>
          <w:color w:val="000000"/>
        </w:rPr>
        <w:t>Планируемый ассортимент готовой продукции:</w:t>
      </w:r>
    </w:p>
    <w:tbl>
      <w:tblPr>
        <w:tblW w:w="10632" w:type="dxa"/>
        <w:tblInd w:w="-3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4678"/>
        <w:gridCol w:w="851"/>
        <w:gridCol w:w="1851"/>
        <w:gridCol w:w="2826"/>
      </w:tblGrid>
      <w:tr w:rsidR="008869FD" w:rsidRPr="008869FD" w:rsidTr="00157EBB">
        <w:trPr>
          <w:trHeight w:val="312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*Наименование готовой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FD" w:rsidRPr="008869FD" w:rsidRDefault="008869FD" w:rsidP="008869F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869FD">
              <w:rPr>
                <w:rFonts w:ascii="Times New Roman" w:eastAsia="Times New Roman" w:hAnsi="Times New Roman" w:cs="Times New Roman"/>
                <w:b/>
              </w:rPr>
              <w:t>МДЖ,</w:t>
            </w:r>
          </w:p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*Вид упаковки</w:t>
            </w:r>
          </w:p>
        </w:tc>
        <w:tc>
          <w:tcPr>
            <w:tcW w:w="28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молока, отводимого на каждый вид продукции</w:t>
            </w:r>
          </w:p>
        </w:tc>
      </w:tr>
      <w:tr w:rsidR="008869FD" w:rsidRPr="008869FD" w:rsidTr="00157EBB">
        <w:trPr>
          <w:trHeight w:val="27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color w:val="000000"/>
              </w:rPr>
              <w:t> 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69FD" w:rsidRPr="008869FD" w:rsidTr="00157EBB">
        <w:trPr>
          <w:trHeight w:val="27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color w:val="000000"/>
              </w:rPr>
              <w:t> 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69FD" w:rsidRPr="008869FD" w:rsidTr="00157EBB">
        <w:trPr>
          <w:trHeight w:val="27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color w:val="000000"/>
              </w:rPr>
              <w:t> 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69FD" w:rsidRPr="008869FD" w:rsidTr="00157EBB">
        <w:trPr>
          <w:trHeight w:val="27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color w:val="000000"/>
              </w:rPr>
              <w:t> 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869FD" w:rsidRPr="008869FD" w:rsidTr="00157EBB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69FD">
              <w:rPr>
                <w:rFonts w:ascii="Times New Roman" w:eastAsia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FD" w:rsidRPr="008869FD" w:rsidRDefault="008869FD" w:rsidP="00886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8869FD" w:rsidRPr="008869FD" w:rsidRDefault="008869FD" w:rsidP="008869FD">
      <w:pPr>
        <w:spacing w:after="0" w:line="240" w:lineRule="auto"/>
        <w:ind w:left="-426" w:hanging="142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869FD">
        <w:rPr>
          <w:rFonts w:ascii="Times New Roman" w:eastAsia="Times New Roman" w:hAnsi="Times New Roman" w:cs="Times New Roman"/>
          <w:b/>
          <w:sz w:val="20"/>
          <w:szCs w:val="20"/>
        </w:rPr>
        <w:t>*Пункты, обязательные к заполнению, которые существенно влияют на состав оборудования и стоимость предложения.</w:t>
      </w:r>
    </w:p>
    <w:p w:rsidR="008869FD" w:rsidRPr="008869FD" w:rsidRDefault="008869FD" w:rsidP="008869FD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8869FD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Название организации _______________________________________</w:t>
      </w:r>
    </w:p>
    <w:p w:rsidR="008869FD" w:rsidRPr="008869FD" w:rsidRDefault="008869FD" w:rsidP="008869FD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8869FD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Адрес_______________________________________________________</w:t>
      </w:r>
    </w:p>
    <w:p w:rsidR="008869FD" w:rsidRPr="008869FD" w:rsidRDefault="008869FD" w:rsidP="008869FD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8869FD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Контактный телефон_________________________________________</w:t>
      </w:r>
    </w:p>
    <w:p w:rsidR="008869FD" w:rsidRPr="008869FD" w:rsidRDefault="008869FD" w:rsidP="008869FD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8869FD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E</w:t>
      </w:r>
      <w:r w:rsidRPr="008869FD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-</w:t>
      </w:r>
      <w:r w:rsidRPr="008869FD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mail</w:t>
      </w:r>
      <w:r w:rsidRPr="008869FD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:_____________________________________________________</w:t>
      </w:r>
    </w:p>
    <w:p w:rsidR="008869FD" w:rsidRPr="008869FD" w:rsidRDefault="008869FD" w:rsidP="008869F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869FD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Контактное лицо____________________________________________</w:t>
      </w:r>
    </w:p>
    <w:p w:rsidR="008869FD" w:rsidRPr="008869FD" w:rsidRDefault="008869FD" w:rsidP="008869F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869FD" w:rsidRDefault="008869FD" w:rsidP="00886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869FD">
        <w:rPr>
          <w:rFonts w:ascii="Times New Roman" w:eastAsia="Times New Roman" w:hAnsi="Times New Roman" w:cs="Times New Roman"/>
        </w:rPr>
        <w:t xml:space="preserve">Заполненный опросный лист просим отправить нам по факсу или электронной почте. </w:t>
      </w:r>
    </w:p>
    <w:p w:rsidR="00EC27C7" w:rsidRPr="008869FD" w:rsidRDefault="00EC27C7" w:rsidP="00886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</w:rPr>
      </w:pPr>
    </w:p>
    <w:p w:rsidR="008869FD" w:rsidRPr="008869FD" w:rsidRDefault="008869FD" w:rsidP="008869FD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8869FD">
        <w:rPr>
          <w:rFonts w:ascii="Times New Roman" w:eastAsia="Times New Roman" w:hAnsi="Times New Roman" w:cs="Times New Roman"/>
          <w:b/>
          <w:i/>
        </w:rPr>
        <w:t>С надеждой на дальнейшееи взаимовыгодное сотрудничество,</w:t>
      </w:r>
    </w:p>
    <w:p w:rsidR="008869FD" w:rsidRPr="008869FD" w:rsidRDefault="008869FD" w:rsidP="008869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869FD">
        <w:rPr>
          <w:rFonts w:ascii="Times New Roman" w:eastAsia="Times New Roman" w:hAnsi="Times New Roman" w:cs="Times New Roman"/>
          <w:b/>
          <w:i/>
        </w:rPr>
        <w:t>Генеральный директор</w:t>
      </w:r>
      <w:r w:rsidRPr="008869FD">
        <w:rPr>
          <w:rFonts w:ascii="Times New Roman" w:eastAsia="Times New Roman" w:hAnsi="Times New Roman" w:cs="Times New Roman"/>
          <w:b/>
          <w:i/>
        </w:rPr>
        <w:tab/>
      </w:r>
      <w:r w:rsidRPr="008869FD">
        <w:rPr>
          <w:rFonts w:ascii="Times New Roman" w:eastAsia="Times New Roman" w:hAnsi="Times New Roman" w:cs="Times New Roman"/>
          <w:b/>
          <w:i/>
        </w:rPr>
        <w:tab/>
      </w:r>
      <w:r w:rsidRPr="008869FD">
        <w:rPr>
          <w:rFonts w:ascii="Times New Roman" w:eastAsia="Times New Roman" w:hAnsi="Times New Roman" w:cs="Times New Roman"/>
          <w:b/>
          <w:i/>
        </w:rPr>
        <w:tab/>
      </w:r>
      <w:r w:rsidRPr="008869FD">
        <w:rPr>
          <w:rFonts w:ascii="Times New Roman" w:eastAsia="Times New Roman" w:hAnsi="Times New Roman" w:cs="Times New Roman"/>
          <w:b/>
          <w:i/>
        </w:rPr>
        <w:tab/>
      </w:r>
      <w:r w:rsidRPr="008869FD">
        <w:rPr>
          <w:rFonts w:ascii="Times New Roman" w:eastAsia="Times New Roman" w:hAnsi="Times New Roman" w:cs="Times New Roman"/>
          <w:b/>
          <w:i/>
        </w:rPr>
        <w:tab/>
      </w:r>
      <w:bookmarkStart w:id="0" w:name="_GoBack"/>
      <w:bookmarkEnd w:id="0"/>
      <w:r w:rsidRPr="008869FD">
        <w:rPr>
          <w:rFonts w:ascii="Times New Roman" w:eastAsia="Times New Roman" w:hAnsi="Times New Roman" w:cs="Times New Roman"/>
          <w:b/>
          <w:i/>
        </w:rPr>
        <w:t>В.Ф. Русских</w:t>
      </w:r>
    </w:p>
    <w:p w:rsidR="00C903F4" w:rsidRPr="008869FD" w:rsidRDefault="00C903F4">
      <w:pPr>
        <w:rPr>
          <w:rFonts w:ascii="Times New Roman" w:hAnsi="Times New Roman" w:cs="Times New Roman"/>
        </w:rPr>
      </w:pPr>
    </w:p>
    <w:sectPr w:rsidR="00C903F4" w:rsidRPr="008869FD" w:rsidSect="008869FD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7A48"/>
    <w:rsid w:val="00126242"/>
    <w:rsid w:val="00157EBB"/>
    <w:rsid w:val="003924B7"/>
    <w:rsid w:val="00500098"/>
    <w:rsid w:val="00543E3C"/>
    <w:rsid w:val="00585C83"/>
    <w:rsid w:val="00670F0A"/>
    <w:rsid w:val="008869FD"/>
    <w:rsid w:val="00907A48"/>
    <w:rsid w:val="00A15707"/>
    <w:rsid w:val="00B42111"/>
    <w:rsid w:val="00B82E3B"/>
    <w:rsid w:val="00C903F4"/>
    <w:rsid w:val="00CD14AF"/>
    <w:rsid w:val="00D8173D"/>
    <w:rsid w:val="00E438A0"/>
    <w:rsid w:val="00E73CE2"/>
    <w:rsid w:val="00EC27C7"/>
    <w:rsid w:val="00EC4601"/>
    <w:rsid w:val="00F67D5A"/>
    <w:rsid w:val="00FE4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</dc:creator>
  <cp:lastModifiedBy>Design</cp:lastModifiedBy>
  <cp:revision>7</cp:revision>
  <dcterms:created xsi:type="dcterms:W3CDTF">2015-03-30T14:13:00Z</dcterms:created>
  <dcterms:modified xsi:type="dcterms:W3CDTF">2015-04-21T08:19:00Z</dcterms:modified>
</cp:coreProperties>
</file>